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39BD" w14:textId="592084CA" w:rsidR="00DD1385" w:rsidRDefault="00F0271E" w:rsidP="00F0271E">
      <w:pPr>
        <w:spacing w:after="0"/>
        <w:rPr>
          <w:b/>
          <w:bCs/>
        </w:rPr>
      </w:pPr>
      <w:r w:rsidRPr="00F0271E">
        <w:rPr>
          <w:b/>
          <w:bCs/>
        </w:rPr>
        <w:t>Tisková zpráva Rostlinní biologové podrobně popsali evoluci samčího pohlavního chromozomu, 7. února 2025</w:t>
      </w:r>
    </w:p>
    <w:p w14:paraId="4F93279A" w14:textId="77777777" w:rsidR="00F0271E" w:rsidRPr="00F0271E" w:rsidRDefault="00F0271E" w:rsidP="00F0271E">
      <w:pPr>
        <w:spacing w:after="0"/>
        <w:rPr>
          <w:b/>
          <w:bCs/>
        </w:rPr>
      </w:pPr>
    </w:p>
    <w:p w14:paraId="744E28F7" w14:textId="5B632033" w:rsidR="00F0271E" w:rsidRDefault="00F0271E" w:rsidP="00F0271E">
      <w:pPr>
        <w:spacing w:after="0"/>
      </w:pPr>
      <w:r w:rsidRPr="00F0271E">
        <w:rPr>
          <w:i/>
          <w:iCs/>
        </w:rPr>
        <w:t>Popisky k obrázkům</w:t>
      </w:r>
    </w:p>
    <w:p w14:paraId="04D73BE4" w14:textId="77777777" w:rsidR="00F0271E" w:rsidRPr="00F0271E" w:rsidRDefault="00F0271E" w:rsidP="00F0271E">
      <w:pPr>
        <w:spacing w:after="0"/>
      </w:pPr>
    </w:p>
    <w:p w14:paraId="09D5C80B" w14:textId="77777777" w:rsidR="00F0271E" w:rsidRDefault="00F0271E" w:rsidP="00F0271E">
      <w:pPr>
        <w:spacing w:after="0"/>
        <w:rPr>
          <w:i/>
          <w:iCs/>
        </w:rPr>
      </w:pPr>
      <w:r w:rsidRPr="00F0271E">
        <w:rPr>
          <w:i/>
          <w:iCs/>
        </w:rPr>
        <w:t>Obr. 1</w:t>
      </w:r>
    </w:p>
    <w:p w14:paraId="5C42E885" w14:textId="560EDA32" w:rsidR="00F0271E" w:rsidRDefault="00F0271E" w:rsidP="00F0271E">
      <w:pPr>
        <w:spacing w:after="0"/>
      </w:pPr>
      <w:r>
        <w:t>Chromozomy samčích rostlin silenky širolisté včetně obrovského pohlavního chromozomu Y. Foto: Václav Bačovský, Biofyzikální ústav Akademie věd ČR</w:t>
      </w:r>
    </w:p>
    <w:p w14:paraId="12D5A1E9" w14:textId="77777777" w:rsidR="00F0271E" w:rsidRDefault="00F0271E" w:rsidP="00F0271E">
      <w:pPr>
        <w:spacing w:after="0"/>
      </w:pPr>
    </w:p>
    <w:p w14:paraId="22EC81C4" w14:textId="77777777" w:rsidR="00F0271E" w:rsidRDefault="00F0271E" w:rsidP="00F0271E">
      <w:pPr>
        <w:spacing w:after="0"/>
        <w:rPr>
          <w:i/>
          <w:iCs/>
        </w:rPr>
      </w:pPr>
      <w:r w:rsidRPr="00F0271E">
        <w:rPr>
          <w:i/>
          <w:iCs/>
        </w:rPr>
        <w:t>Obr. 2</w:t>
      </w:r>
    </w:p>
    <w:p w14:paraId="0DDF140F" w14:textId="28B110C8" w:rsidR="00F0271E" w:rsidRDefault="00F0271E" w:rsidP="00F0271E">
      <w:pPr>
        <w:spacing w:after="0"/>
      </w:pPr>
      <w:r>
        <w:t>Samčí rostlina silenky širolisté. Foto: Zdeněk Kubát, Biofyzikální ústav Akademie věd ČR</w:t>
      </w:r>
    </w:p>
    <w:p w14:paraId="2BDD97C8" w14:textId="77777777" w:rsidR="00F0271E" w:rsidRDefault="00F0271E" w:rsidP="00F0271E">
      <w:pPr>
        <w:spacing w:after="0"/>
      </w:pPr>
    </w:p>
    <w:p w14:paraId="223CFCE9" w14:textId="77777777" w:rsidR="00F0271E" w:rsidRDefault="00F0271E" w:rsidP="00F0271E">
      <w:pPr>
        <w:spacing w:after="0"/>
        <w:rPr>
          <w:i/>
          <w:iCs/>
        </w:rPr>
      </w:pPr>
      <w:r w:rsidRPr="00F0271E">
        <w:rPr>
          <w:i/>
          <w:iCs/>
        </w:rPr>
        <w:t>Obr. 3</w:t>
      </w:r>
    </w:p>
    <w:p w14:paraId="4211307B" w14:textId="6F14A64D" w:rsidR="00F0271E" w:rsidRDefault="00F0271E" w:rsidP="00F0271E">
      <w:pPr>
        <w:spacing w:after="0"/>
      </w:pPr>
      <w:r>
        <w:t>Samčí rostlina silenky širolisté, detail květů. Foto: Zdeněk Kubát, Biofyzikální ústav Akademie věd ČR</w:t>
      </w:r>
    </w:p>
    <w:p w14:paraId="063CBF3A" w14:textId="77777777" w:rsidR="00F0271E" w:rsidRDefault="00F0271E" w:rsidP="00F0271E">
      <w:pPr>
        <w:spacing w:after="0"/>
      </w:pPr>
    </w:p>
    <w:p w14:paraId="0F660559" w14:textId="77777777" w:rsidR="00F0271E" w:rsidRDefault="00F0271E" w:rsidP="00F0271E">
      <w:pPr>
        <w:spacing w:after="0"/>
        <w:rPr>
          <w:i/>
          <w:iCs/>
        </w:rPr>
      </w:pPr>
      <w:r w:rsidRPr="00F0271E">
        <w:rPr>
          <w:i/>
          <w:iCs/>
        </w:rPr>
        <w:t>Obr. 4</w:t>
      </w:r>
    </w:p>
    <w:p w14:paraId="287DBEE5" w14:textId="6380D33C" w:rsidR="00F0271E" w:rsidRDefault="00F0271E" w:rsidP="00F0271E">
      <w:pPr>
        <w:spacing w:after="0"/>
      </w:pPr>
      <w:r>
        <w:t>Květy silenky širolisté – vlevo samičí, vpravo samčí. Foto: Zdeněk Kubát, Biofyzikální ústav Akademie věd ČR</w:t>
      </w:r>
    </w:p>
    <w:p w14:paraId="6034835B" w14:textId="77777777" w:rsidR="00F0271E" w:rsidRDefault="00F0271E" w:rsidP="00F0271E">
      <w:pPr>
        <w:spacing w:after="0"/>
      </w:pPr>
    </w:p>
    <w:p w14:paraId="4E52B5A2" w14:textId="77777777" w:rsidR="00F0271E" w:rsidRDefault="00F0271E" w:rsidP="00F0271E">
      <w:pPr>
        <w:spacing w:after="0"/>
        <w:rPr>
          <w:i/>
          <w:iCs/>
        </w:rPr>
      </w:pPr>
      <w:r w:rsidRPr="00F0271E">
        <w:rPr>
          <w:i/>
          <w:iCs/>
        </w:rPr>
        <w:t>Obr. 5</w:t>
      </w:r>
    </w:p>
    <w:p w14:paraId="7DB3A292" w14:textId="78541FBE" w:rsidR="00F0271E" w:rsidRDefault="00F0271E" w:rsidP="00F0271E">
      <w:pPr>
        <w:spacing w:after="0"/>
      </w:pPr>
      <w:r>
        <w:t>Tyčinky v samčím květu silenky širolisté, z něhož byl odstraněn kalich a koruna. Foto: Václav Bačovský, Biofyzikální ústav Akademie věd ČR</w:t>
      </w:r>
    </w:p>
    <w:sectPr w:rsidR="00F027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1E"/>
    <w:rsid w:val="000655D5"/>
    <w:rsid w:val="000757FA"/>
    <w:rsid w:val="000A6F46"/>
    <w:rsid w:val="001313D4"/>
    <w:rsid w:val="001F3E1E"/>
    <w:rsid w:val="0031650D"/>
    <w:rsid w:val="0038549C"/>
    <w:rsid w:val="003C4F6C"/>
    <w:rsid w:val="00411794"/>
    <w:rsid w:val="00420FB6"/>
    <w:rsid w:val="0047236B"/>
    <w:rsid w:val="00485F3E"/>
    <w:rsid w:val="004F0841"/>
    <w:rsid w:val="00500C91"/>
    <w:rsid w:val="00541F07"/>
    <w:rsid w:val="00584FD5"/>
    <w:rsid w:val="005964CC"/>
    <w:rsid w:val="005A3D5B"/>
    <w:rsid w:val="005A4AB7"/>
    <w:rsid w:val="00663656"/>
    <w:rsid w:val="006F79BB"/>
    <w:rsid w:val="008955FE"/>
    <w:rsid w:val="00A63EC2"/>
    <w:rsid w:val="00A83257"/>
    <w:rsid w:val="00C90F45"/>
    <w:rsid w:val="00CA7ADB"/>
    <w:rsid w:val="00E101F5"/>
    <w:rsid w:val="00EE695B"/>
    <w:rsid w:val="00F0271E"/>
    <w:rsid w:val="00F522C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906F"/>
  <w15:chartTrackingRefBased/>
  <w15:docId w15:val="{90DE3583-AD61-482A-A2F9-7D40F9A4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Jan UEB</dc:creator>
  <cp:keywords/>
  <dc:description/>
  <cp:lastModifiedBy>Kolář Jan UEB</cp:lastModifiedBy>
  <cp:revision>1</cp:revision>
  <dcterms:created xsi:type="dcterms:W3CDTF">2025-10-21T11:53:00Z</dcterms:created>
  <dcterms:modified xsi:type="dcterms:W3CDTF">2025-10-21T11:59:00Z</dcterms:modified>
</cp:coreProperties>
</file>